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A606" w14:textId="0AF7B97F" w:rsidR="005D0420" w:rsidRPr="005337C7" w:rsidRDefault="005D0420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</w:p>
    <w:p w14:paraId="34E81B5B" w14:textId="77777777" w:rsidR="00E94ED2" w:rsidRPr="0077677D" w:rsidRDefault="00046376" w:rsidP="00DF3DBB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Zał</w:t>
      </w:r>
      <w:r w:rsidR="00B5325C"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ącznik</w:t>
      </w:r>
      <w:r w:rsidR="009850EA"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nr </w:t>
      </w:r>
      <w:r w:rsidR="00366BBB"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1</w:t>
      </w:r>
      <w:r w:rsidR="00133673"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6</w:t>
      </w:r>
      <w:r w:rsidR="00287296" w:rsidRPr="0077677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476E5078" w14:textId="77777777" w:rsidR="00EB078B" w:rsidRPr="005337C7" w:rsidRDefault="00EB078B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E11E056" w14:textId="77777777" w:rsidR="00595458" w:rsidRPr="005337C7" w:rsidRDefault="0075320F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Nazwa Wnioskodawcy</w:t>
      </w:r>
    </w:p>
    <w:p w14:paraId="3ED82DCA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</w:t>
      </w:r>
    </w:p>
    <w:p w14:paraId="0661839D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(miejsce i data)</w:t>
      </w:r>
    </w:p>
    <w:p w14:paraId="6602E0B8" w14:textId="77777777" w:rsidR="00E94ED2" w:rsidRPr="005337C7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sz w:val="22"/>
          <w:szCs w:val="22"/>
        </w:rPr>
      </w:pPr>
    </w:p>
    <w:p w14:paraId="1773E603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b/>
          <w:bCs/>
          <w:sz w:val="22"/>
          <w:szCs w:val="22"/>
        </w:rPr>
      </w:pPr>
      <w:r w:rsidRPr="005337C7">
        <w:rPr>
          <w:rFonts w:ascii="Open Sans" w:hAnsi="Open Sans" w:cs="Open Sans"/>
          <w:b/>
          <w:bCs/>
          <w:sz w:val="22"/>
          <w:szCs w:val="22"/>
        </w:rPr>
        <w:t xml:space="preserve">WYKAZ </w:t>
      </w:r>
      <w:r w:rsidR="006B0F75" w:rsidRPr="005337C7">
        <w:rPr>
          <w:rFonts w:ascii="Open Sans" w:hAnsi="Open Sans" w:cs="Open Sans"/>
          <w:b/>
          <w:bCs/>
          <w:sz w:val="22"/>
          <w:szCs w:val="22"/>
        </w:rPr>
        <w:t xml:space="preserve">DECYZJI O WARUNKACH ZABUDOWY </w:t>
      </w:r>
      <w:r w:rsidR="005D27C6" w:rsidRPr="005337C7">
        <w:rPr>
          <w:rFonts w:ascii="Open Sans" w:hAnsi="Open Sans" w:cs="Open Sans"/>
          <w:b/>
          <w:bCs/>
          <w:sz w:val="22"/>
          <w:szCs w:val="22"/>
        </w:rPr>
        <w:t>I ZAGOSPODAROWANIA TERENU</w:t>
      </w:r>
      <w:r w:rsidR="008A213C" w:rsidRPr="005337C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BC4631" w:rsidRPr="005337C7">
        <w:rPr>
          <w:rFonts w:ascii="Open Sans" w:hAnsi="Open Sans" w:cs="Open Sans"/>
          <w:b/>
          <w:bCs/>
          <w:sz w:val="22"/>
          <w:szCs w:val="22"/>
        </w:rPr>
        <w:t xml:space="preserve">/ </w:t>
      </w:r>
      <w:r w:rsidR="002D71C0">
        <w:rPr>
          <w:rFonts w:ascii="Open Sans" w:hAnsi="Open Sans" w:cs="Open Sans"/>
          <w:b/>
          <w:bCs/>
          <w:sz w:val="22"/>
          <w:szCs w:val="22"/>
        </w:rPr>
        <w:br/>
      </w:r>
      <w:r w:rsidR="00DF65B7" w:rsidRPr="005337C7">
        <w:rPr>
          <w:rFonts w:ascii="Open Sans" w:hAnsi="Open Sans" w:cs="Open Sans"/>
          <w:b/>
          <w:bCs/>
          <w:sz w:val="22"/>
          <w:szCs w:val="22"/>
        </w:rPr>
        <w:t>MIEJSCOWYCH PLANÓW ZAGOSPODAROWANIA PRZESTRZENNEGO</w:t>
      </w:r>
    </w:p>
    <w:p w14:paraId="544BBB8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8664451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</w:t>
      </w:r>
      <w:r w:rsidR="002D71C0">
        <w:rPr>
          <w:rFonts w:ascii="Open Sans" w:hAnsi="Open Sans" w:cs="Open Sans"/>
          <w:sz w:val="22"/>
          <w:szCs w:val="22"/>
        </w:rPr>
        <w:t>...</w:t>
      </w:r>
    </w:p>
    <w:p w14:paraId="0657D78F" w14:textId="77777777" w:rsidR="00E94ED2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projektu)</w:t>
      </w:r>
    </w:p>
    <w:p w14:paraId="72F52D70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 xml:space="preserve">zgłaszanego do dofinansowania przez </w:t>
      </w:r>
      <w:r w:rsidR="002D71C0">
        <w:rPr>
          <w:rFonts w:ascii="Open Sans" w:hAnsi="Open Sans" w:cs="Open Sans"/>
          <w:sz w:val="22"/>
          <w:szCs w:val="22"/>
        </w:rPr>
        <w:br/>
      </w:r>
    </w:p>
    <w:p w14:paraId="42DD0D23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..............................................................................</w:t>
      </w:r>
    </w:p>
    <w:p w14:paraId="354DBD79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wnioskodawcy projektu)</w:t>
      </w:r>
    </w:p>
    <w:p w14:paraId="026AA8EC" w14:textId="77777777" w:rsidR="008C1B81" w:rsidRPr="005337C7" w:rsidRDefault="008C1B81" w:rsidP="005A0AF6">
      <w:pPr>
        <w:spacing w:line="360" w:lineRule="auto"/>
        <w:rPr>
          <w:rFonts w:ascii="Open Sans" w:hAnsi="Open Sans" w:cs="Open Sans"/>
          <w:sz w:val="22"/>
          <w:szCs w:val="22"/>
          <w:u w:val="single"/>
        </w:rPr>
      </w:pPr>
    </w:p>
    <w:p w14:paraId="50DF10AB" w14:textId="77777777" w:rsidR="008C1B81" w:rsidRDefault="00C95DD4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  <w:r w:rsidRPr="005337C7">
        <w:rPr>
          <w:rFonts w:ascii="Open Sans" w:hAnsi="Open Sans" w:cs="Open Sans"/>
          <w:bCs/>
          <w:sz w:val="22"/>
          <w:szCs w:val="22"/>
          <w:u w:val="single"/>
        </w:rPr>
        <w:t>N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 xml:space="preserve">ależy wymienić wszystkie zadania/  kontrakty realizowane w ramach </w:t>
      </w:r>
      <w:r w:rsidR="001D7B0C" w:rsidRPr="005337C7">
        <w:rPr>
          <w:rFonts w:ascii="Open Sans" w:hAnsi="Open Sans" w:cs="Open Sans"/>
          <w:bCs/>
          <w:sz w:val="22"/>
          <w:szCs w:val="22"/>
          <w:u w:val="single"/>
        </w:rPr>
        <w:t>P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rojektu</w:t>
      </w:r>
      <w:r w:rsidR="00790FCF" w:rsidRPr="005337C7">
        <w:rPr>
          <w:rFonts w:ascii="Open Sans" w:hAnsi="Open Sans" w:cs="Open Sans"/>
          <w:bCs/>
          <w:sz w:val="22"/>
          <w:szCs w:val="22"/>
          <w:u w:val="single"/>
        </w:rPr>
        <w:t>:</w:t>
      </w:r>
    </w:p>
    <w:p w14:paraId="188F4D0A" w14:textId="77777777" w:rsidR="002D71C0" w:rsidRDefault="002D71C0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4C8B25BD" w14:textId="77777777" w:rsidR="002D71C0" w:rsidRDefault="002D71C0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1133AAD7" w14:textId="77777777" w:rsidR="002D71C0" w:rsidRPr="005337C7" w:rsidRDefault="002D71C0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062DB22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b/>
          <w:bCs/>
          <w:sz w:val="22"/>
          <w:szCs w:val="22"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1120"/>
        <w:gridCol w:w="1417"/>
        <w:gridCol w:w="1843"/>
        <w:gridCol w:w="1276"/>
        <w:gridCol w:w="1577"/>
        <w:gridCol w:w="877"/>
      </w:tblGrid>
      <w:tr w:rsidR="00C07B3C" w:rsidRPr="005337C7" w14:paraId="7E7C99EF" w14:textId="77777777" w:rsidTr="005337C7">
        <w:tc>
          <w:tcPr>
            <w:tcW w:w="704" w:type="dxa"/>
            <w:vMerge w:val="restart"/>
            <w:shd w:val="clear" w:color="auto" w:fill="auto"/>
          </w:tcPr>
          <w:p w14:paraId="221856EA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1ACB1332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Zadanie /kontrakt wg wniosku</w:t>
            </w:r>
            <w:r w:rsidR="008F48B8" w:rsidRPr="005337C7">
              <w:rPr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7BAC23E0" w14:textId="77777777" w:rsidR="00C07B3C" w:rsidRPr="005337C7" w:rsidRDefault="00C07B3C" w:rsidP="00E1027B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Decyzje o warunkach zabudowy / Decyzje o lokalizacji celu publicznego</w:t>
            </w:r>
          </w:p>
        </w:tc>
        <w:tc>
          <w:tcPr>
            <w:tcW w:w="5656" w:type="dxa"/>
            <w:gridSpan w:val="4"/>
            <w:shd w:val="clear" w:color="auto" w:fill="auto"/>
          </w:tcPr>
          <w:p w14:paraId="15E949DB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Miejscowe plany zagospodarowania przestrzennego (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mpzp</w:t>
            </w:r>
            <w:proofErr w:type="spellEnd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)</w:t>
            </w:r>
          </w:p>
        </w:tc>
        <w:tc>
          <w:tcPr>
            <w:tcW w:w="1577" w:type="dxa"/>
            <w:vAlign w:val="center"/>
          </w:tcPr>
          <w:p w14:paraId="31C3053D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Potwierdzenie pełnego pokrycia zakresu rzeczowego objętego zadaniem</w:t>
            </w:r>
          </w:p>
        </w:tc>
        <w:tc>
          <w:tcPr>
            <w:tcW w:w="877" w:type="dxa"/>
            <w:shd w:val="clear" w:color="auto" w:fill="auto"/>
          </w:tcPr>
          <w:p w14:paraId="21ACD538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Uwagi</w:t>
            </w:r>
          </w:p>
        </w:tc>
      </w:tr>
      <w:tr w:rsidR="00C07B3C" w:rsidRPr="005337C7" w14:paraId="413FC4FB" w14:textId="77777777" w:rsidTr="005337C7">
        <w:tc>
          <w:tcPr>
            <w:tcW w:w="704" w:type="dxa"/>
            <w:vMerge/>
            <w:shd w:val="clear" w:color="auto" w:fill="auto"/>
          </w:tcPr>
          <w:p w14:paraId="0D2A68CD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2F03476E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2BD82153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1D83493E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Nr decyzji</w:t>
            </w:r>
          </w:p>
          <w:p w14:paraId="509D8C11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47133906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477F74A5" w14:textId="77777777" w:rsidR="00C07B3C" w:rsidRPr="005337C7" w:rsidRDefault="00C07B3C" w:rsidP="00D91C55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120" w:type="dxa"/>
            <w:shd w:val="clear" w:color="auto" w:fill="auto"/>
          </w:tcPr>
          <w:p w14:paraId="7FAAB322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Nr uchwały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52A70D58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Data uchwalenia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DB7DBAE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Obszar obowiązywania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173A5EF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577" w:type="dxa"/>
            <w:vAlign w:val="center"/>
          </w:tcPr>
          <w:p w14:paraId="0CB1A841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169084B5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29817FD8" w14:textId="77777777" w:rsidTr="005337C7">
        <w:tc>
          <w:tcPr>
            <w:tcW w:w="704" w:type="dxa"/>
            <w:shd w:val="clear" w:color="auto" w:fill="auto"/>
          </w:tcPr>
          <w:p w14:paraId="4674B7F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06C3207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6C1D1A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549575C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04D4E370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7625E85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750768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4E0EAB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39A6DF6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667968A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5AAFE8C4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50AC693A" w14:textId="77777777" w:rsidTr="005337C7">
        <w:tc>
          <w:tcPr>
            <w:tcW w:w="704" w:type="dxa"/>
            <w:shd w:val="clear" w:color="auto" w:fill="auto"/>
          </w:tcPr>
          <w:p w14:paraId="681256B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22965F43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7DD1559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62CC9FC6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5F1A51C2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0FBF6FB9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E2DC36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CAF27C7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695EEC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20F75C3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4C9A25E4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63957C5A" w14:textId="77777777" w:rsidTr="005337C7">
        <w:tc>
          <w:tcPr>
            <w:tcW w:w="704" w:type="dxa"/>
            <w:shd w:val="clear" w:color="auto" w:fill="auto"/>
          </w:tcPr>
          <w:p w14:paraId="014DC84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2008854A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1EE1E49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270C908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281251F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61E07186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A70079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E12A2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71A76B9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4D499AA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1BBE0368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8D08526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290F7B1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 xml:space="preserve">* Należy zachować </w:t>
      </w:r>
      <w:r w:rsidR="00325168" w:rsidRPr="005337C7">
        <w:rPr>
          <w:rFonts w:ascii="Open Sans" w:hAnsi="Open Sans" w:cs="Open Sans"/>
          <w:sz w:val="22"/>
          <w:szCs w:val="22"/>
        </w:rPr>
        <w:t xml:space="preserve">zgodność z </w:t>
      </w:r>
      <w:r w:rsidR="009C6E78">
        <w:rPr>
          <w:rFonts w:ascii="Open Sans" w:hAnsi="Open Sans" w:cs="Open Sans"/>
          <w:sz w:val="22"/>
          <w:szCs w:val="22"/>
        </w:rPr>
        <w:t>lit. D i</w:t>
      </w:r>
      <w:r w:rsidR="00010040">
        <w:rPr>
          <w:rFonts w:ascii="Open Sans" w:hAnsi="Open Sans" w:cs="Open Sans"/>
          <w:sz w:val="22"/>
          <w:szCs w:val="22"/>
        </w:rPr>
        <w:t xml:space="preserve"> </w:t>
      </w:r>
      <w:r w:rsidR="009C6E78">
        <w:rPr>
          <w:rFonts w:ascii="Open Sans" w:hAnsi="Open Sans" w:cs="Open Sans"/>
          <w:sz w:val="22"/>
          <w:szCs w:val="22"/>
        </w:rPr>
        <w:t xml:space="preserve">E </w:t>
      </w:r>
      <w:r w:rsidR="00325168" w:rsidRPr="005337C7">
        <w:rPr>
          <w:rFonts w:ascii="Open Sans" w:hAnsi="Open Sans" w:cs="Open Sans"/>
          <w:sz w:val="22"/>
          <w:szCs w:val="22"/>
        </w:rPr>
        <w:t xml:space="preserve">Wniosku o dofinansowanie (tj. przedstawić w podziale </w:t>
      </w:r>
      <w:r w:rsidR="00A64DB2" w:rsidRPr="005337C7">
        <w:rPr>
          <w:rFonts w:ascii="Open Sans" w:hAnsi="Open Sans" w:cs="Open Sans"/>
          <w:sz w:val="22"/>
          <w:szCs w:val="22"/>
        </w:rPr>
        <w:t xml:space="preserve">ustalonym w </w:t>
      </w:r>
      <w:proofErr w:type="spellStart"/>
      <w:r w:rsidR="00A64DB2" w:rsidRPr="005337C7">
        <w:rPr>
          <w:rFonts w:ascii="Open Sans" w:hAnsi="Open Sans" w:cs="Open Sans"/>
          <w:sz w:val="22"/>
          <w:szCs w:val="22"/>
        </w:rPr>
        <w:t>WoD</w:t>
      </w:r>
      <w:proofErr w:type="spellEnd"/>
      <w:r w:rsidR="00A64DB2" w:rsidRPr="005337C7">
        <w:rPr>
          <w:rFonts w:ascii="Open Sans" w:hAnsi="Open Sans" w:cs="Open Sans"/>
          <w:sz w:val="22"/>
          <w:szCs w:val="22"/>
        </w:rPr>
        <w:t xml:space="preserve"> </w:t>
      </w:r>
      <w:r w:rsidR="00325168" w:rsidRPr="005337C7">
        <w:rPr>
          <w:rFonts w:ascii="Open Sans" w:hAnsi="Open Sans" w:cs="Open Sans"/>
          <w:sz w:val="22"/>
          <w:szCs w:val="22"/>
        </w:rPr>
        <w:t xml:space="preserve">na zadania/kontrakty) </w:t>
      </w:r>
    </w:p>
    <w:p w14:paraId="3E7B28ED" w14:textId="77777777" w:rsidR="00C95DD4" w:rsidRPr="005337C7" w:rsidRDefault="00C95DD4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15DDEE08" w14:textId="77777777" w:rsidR="00E94ED2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W</w:t>
      </w:r>
      <w:r w:rsidR="00E94ED2" w:rsidRPr="005337C7">
        <w:rPr>
          <w:rFonts w:ascii="Open Sans" w:hAnsi="Open Sans" w:cs="Open Sans"/>
          <w:sz w:val="22"/>
          <w:szCs w:val="22"/>
        </w:rPr>
        <w:t>nioskodawca oświadcza, że na żądanie Instytucji Wdrażającej</w:t>
      </w:r>
      <w:r w:rsidR="00B5325C" w:rsidRPr="005337C7">
        <w:rPr>
          <w:rFonts w:ascii="Open Sans" w:hAnsi="Open Sans" w:cs="Open Sans"/>
          <w:sz w:val="22"/>
          <w:szCs w:val="22"/>
        </w:rPr>
        <w:t>,</w:t>
      </w:r>
      <w:r w:rsidR="00E94ED2" w:rsidRPr="005337C7">
        <w:rPr>
          <w:rFonts w:ascii="Open Sans" w:hAnsi="Open Sans" w:cs="Open Sans"/>
          <w:sz w:val="22"/>
          <w:szCs w:val="22"/>
        </w:rPr>
        <w:t xml:space="preserve"> do której wniosek o dofinansowanie został złożony, dostarczone zostaną do wglądu deklarowane dokumenty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7E016BE4" w14:textId="77777777" w:rsidR="006A1799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1794F281" w14:textId="77777777" w:rsidR="0069402E" w:rsidRPr="005337C7" w:rsidRDefault="0069402E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8280F43" w14:textId="77777777" w:rsidR="008349DB" w:rsidRPr="005337C7" w:rsidRDefault="001A2ADC" w:rsidP="005A0AF6">
      <w:pPr>
        <w:spacing w:line="360" w:lineRule="auto"/>
        <w:ind w:left="9498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podpisano elektronicznie</w:t>
      </w:r>
    </w:p>
    <w:sectPr w:rsidR="008349DB" w:rsidRPr="005337C7" w:rsidSect="00B53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A3EF" w14:textId="77777777" w:rsidR="003274C9" w:rsidRDefault="003274C9" w:rsidP="00267A32">
      <w:r>
        <w:separator/>
      </w:r>
    </w:p>
  </w:endnote>
  <w:endnote w:type="continuationSeparator" w:id="0">
    <w:p w14:paraId="2B33EA6D" w14:textId="77777777" w:rsidR="003274C9" w:rsidRDefault="003274C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AD4D" w14:textId="77777777" w:rsidR="004A2F0F" w:rsidRDefault="004A2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B170" w14:textId="77777777" w:rsidR="004A2F0F" w:rsidRDefault="004A2F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910C" w14:textId="77777777" w:rsidR="004A2F0F" w:rsidRDefault="004A2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EDD91" w14:textId="77777777" w:rsidR="003274C9" w:rsidRDefault="003274C9" w:rsidP="00267A32">
      <w:r>
        <w:separator/>
      </w:r>
    </w:p>
  </w:footnote>
  <w:footnote w:type="continuationSeparator" w:id="0">
    <w:p w14:paraId="78A2156E" w14:textId="77777777" w:rsidR="003274C9" w:rsidRDefault="003274C9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2317" w14:textId="77777777" w:rsidR="004A2F0F" w:rsidRDefault="004A2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22F7" w14:textId="7374FB03" w:rsidR="00595458" w:rsidRDefault="00BD00A9" w:rsidP="00267A32">
    <w:pPr>
      <w:pStyle w:val="Nagwek"/>
      <w:tabs>
        <w:tab w:val="clear" w:pos="9072"/>
        <w:tab w:val="left" w:pos="3969"/>
        <w:tab w:val="left" w:pos="7785"/>
      </w:tabs>
    </w:pPr>
    <w:r w:rsidRPr="005337C7">
      <w:rPr>
        <w:rFonts w:ascii="Open Sans" w:hAnsi="Open Sans" w:cs="Open Sans"/>
        <w:noProof/>
        <w:sz w:val="22"/>
        <w:szCs w:val="22"/>
      </w:rPr>
      <w:drawing>
        <wp:inline distT="0" distB="0" distL="0" distR="0" wp14:anchorId="69CE91CF" wp14:editId="34BC90FC">
          <wp:extent cx="5761355" cy="743585"/>
          <wp:effectExtent l="0" t="0" r="0" b="0"/>
          <wp:docPr id="1256217498" name="Obraz 125621749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9545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1232" w14:textId="07DBC851" w:rsidR="004A2F0F" w:rsidRDefault="004A2F0F">
    <w:pPr>
      <w:pStyle w:val="Nagwek"/>
    </w:pPr>
    <w:r w:rsidRPr="005337C7">
      <w:rPr>
        <w:rFonts w:ascii="Open Sans" w:hAnsi="Open Sans" w:cs="Open Sans"/>
        <w:noProof/>
        <w:sz w:val="22"/>
        <w:szCs w:val="22"/>
      </w:rPr>
      <w:drawing>
        <wp:inline distT="0" distB="0" distL="0" distR="0" wp14:anchorId="5B981BD9" wp14:editId="15A080C7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347842">
    <w:abstractNumId w:val="1"/>
  </w:num>
  <w:num w:numId="2" w16cid:durableId="34413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0040"/>
    <w:rsid w:val="000148F7"/>
    <w:rsid w:val="00026E04"/>
    <w:rsid w:val="000370D2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673"/>
    <w:rsid w:val="001337AF"/>
    <w:rsid w:val="001661EB"/>
    <w:rsid w:val="00172806"/>
    <w:rsid w:val="00176DDA"/>
    <w:rsid w:val="00187EB3"/>
    <w:rsid w:val="001965EC"/>
    <w:rsid w:val="001A1412"/>
    <w:rsid w:val="001A2ADC"/>
    <w:rsid w:val="001D7B0C"/>
    <w:rsid w:val="001E0706"/>
    <w:rsid w:val="002076D7"/>
    <w:rsid w:val="00217995"/>
    <w:rsid w:val="002411EF"/>
    <w:rsid w:val="00245493"/>
    <w:rsid w:val="00267A32"/>
    <w:rsid w:val="002737B4"/>
    <w:rsid w:val="00283C02"/>
    <w:rsid w:val="00287296"/>
    <w:rsid w:val="00290507"/>
    <w:rsid w:val="002D71C0"/>
    <w:rsid w:val="002E44E0"/>
    <w:rsid w:val="002E4848"/>
    <w:rsid w:val="003228ED"/>
    <w:rsid w:val="00325168"/>
    <w:rsid w:val="003274C9"/>
    <w:rsid w:val="00366BBB"/>
    <w:rsid w:val="00372CB0"/>
    <w:rsid w:val="00443561"/>
    <w:rsid w:val="00463F67"/>
    <w:rsid w:val="004650E4"/>
    <w:rsid w:val="00480F38"/>
    <w:rsid w:val="004A0D28"/>
    <w:rsid w:val="004A2F0F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52880"/>
    <w:rsid w:val="00652F24"/>
    <w:rsid w:val="00661BD4"/>
    <w:rsid w:val="00663379"/>
    <w:rsid w:val="00664B42"/>
    <w:rsid w:val="006768A1"/>
    <w:rsid w:val="0069402E"/>
    <w:rsid w:val="006A1799"/>
    <w:rsid w:val="006B0F75"/>
    <w:rsid w:val="006B1E67"/>
    <w:rsid w:val="006C3D21"/>
    <w:rsid w:val="00744093"/>
    <w:rsid w:val="00745D18"/>
    <w:rsid w:val="007468A4"/>
    <w:rsid w:val="00747E25"/>
    <w:rsid w:val="0075320F"/>
    <w:rsid w:val="00763795"/>
    <w:rsid w:val="00765024"/>
    <w:rsid w:val="0077677D"/>
    <w:rsid w:val="00780D7C"/>
    <w:rsid w:val="00790FCF"/>
    <w:rsid w:val="0079567F"/>
    <w:rsid w:val="007E20DF"/>
    <w:rsid w:val="007E340F"/>
    <w:rsid w:val="008349DB"/>
    <w:rsid w:val="00834C0B"/>
    <w:rsid w:val="00885E96"/>
    <w:rsid w:val="008A213C"/>
    <w:rsid w:val="008A62BC"/>
    <w:rsid w:val="008C1B81"/>
    <w:rsid w:val="008F48B8"/>
    <w:rsid w:val="00907C51"/>
    <w:rsid w:val="00957A6C"/>
    <w:rsid w:val="009850EA"/>
    <w:rsid w:val="009C6E78"/>
    <w:rsid w:val="009D1822"/>
    <w:rsid w:val="009F1AD6"/>
    <w:rsid w:val="00A06467"/>
    <w:rsid w:val="00A4369B"/>
    <w:rsid w:val="00A5660E"/>
    <w:rsid w:val="00A64DB2"/>
    <w:rsid w:val="00AB35A5"/>
    <w:rsid w:val="00AC3E31"/>
    <w:rsid w:val="00AD26B0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BD00A9"/>
    <w:rsid w:val="00C07B3C"/>
    <w:rsid w:val="00C415D8"/>
    <w:rsid w:val="00C87B6B"/>
    <w:rsid w:val="00C95DD4"/>
    <w:rsid w:val="00CB3705"/>
    <w:rsid w:val="00CB377B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3DBB"/>
    <w:rsid w:val="00DF65B7"/>
    <w:rsid w:val="00E1027B"/>
    <w:rsid w:val="00E43C8E"/>
    <w:rsid w:val="00E56BB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D8F1"/>
  <w15:chartTrackingRefBased/>
  <w15:docId w15:val="{8A1E0E9B-515C-4A27-A9B5-7E8E9DA2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D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F3D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BE595-17E0-4A30-9FFB-08A632BD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16 WOD</dc:title>
  <dc:subject/>
  <dc:creator>Julia Majewska</dc:creator>
  <cp:keywords/>
  <cp:lastModifiedBy>Zając Ewelina</cp:lastModifiedBy>
  <cp:revision>5</cp:revision>
  <dcterms:created xsi:type="dcterms:W3CDTF">2023-11-03T12:45:00Z</dcterms:created>
  <dcterms:modified xsi:type="dcterms:W3CDTF">2023-11-03T14:15:00Z</dcterms:modified>
</cp:coreProperties>
</file>